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f3225f4b742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NOCAP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NOCAP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652423a72c4c20"/>
      <w:footerReference xmlns:r="http://schemas.openxmlformats.org/officeDocument/2006/relationships" w:type="default" r:id="R8dc57d34f66b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52423a72c4c20" /><Relationship Type="http://schemas.openxmlformats.org/officeDocument/2006/relationships/footer" Target="/word/footer1.xml" Id="R8dc57d34f66b445d" /></Relationships>
</file>