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7eb0446e4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23ecf888b3c54b50"/>
      <w:footerReference xmlns:r="http://schemas.openxmlformats.org/officeDocument/2006/relationships" w:type="default" r:id="R81fa7f85b3c0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cf888b3c54b50" /><Relationship Type="http://schemas.openxmlformats.org/officeDocument/2006/relationships/footer" Target="/word/footer1.xml" Id="R81fa7f85b3c041fc" /></Relationships>
</file>