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c4b557283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MB ANLEGG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MB ANLEGG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MB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e69fc0b5b814376"/>
      <w:footerReference xmlns:r="http://schemas.openxmlformats.org/officeDocument/2006/relationships" w:type="default" r:id="Re2d5eb046838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ANLEGG AS   ·   Org.nr 820 721 462   ·   Paulsrudvegen 7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9fc0b5b814376" /><Relationship Type="http://schemas.openxmlformats.org/officeDocument/2006/relationships/footer" Target="/word/footer1.xml" Id="Re2d5eb0468384e03" /></Relationships>
</file>