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fafacf6b3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TILKOMST 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TILKOMST 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5fc43d9c040df"/>
      <w:footerReference xmlns:r="http://schemas.openxmlformats.org/officeDocument/2006/relationships" w:type="default" r:id="Rb35947a1b2e8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TILKOMST TEKNIKK AS   ·   Org.nr 820 730 402   ·   Åsamyrane 76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TILKOMST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5fc43d9c040df" /><Relationship Type="http://schemas.openxmlformats.org/officeDocument/2006/relationships/footer" Target="/word/footer1.xml" Id="Rb35947a1b2e840cd" /></Relationships>
</file>