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6228a5c33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TILKOMST 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TILKOMST TEKNIKK AS</w:t>
      </w:r>
    </w:p>
    <w:sectPr>
      <w:headerReference xmlns:r="http://schemas.openxmlformats.org/officeDocument/2006/relationships" w:type="default" r:id="Rad0209751c8f4443"/>
      <w:footerReference xmlns:r="http://schemas.openxmlformats.org/officeDocument/2006/relationships" w:type="default" r:id="R1dd620a910c6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TILKOMST TEKNIKK AS   ·   Org.nr 820 730 402   ·   Åsamyrane 76   ·   5116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TILKOMST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209751c8f4443" /><Relationship Type="http://schemas.openxmlformats.org/officeDocument/2006/relationships/footer" Target="/word/footer1.xml" Id="R1dd620a910c64ff0" /></Relationships>
</file>