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75c0bc32b49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SEBA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SEBA HOLDING AS</w:t>
      </w:r>
    </w:p>
    <w:sectPr>
      <w:headerReference xmlns:r="http://schemas.openxmlformats.org/officeDocument/2006/relationships" w:type="default" r:id="R25f855ca48df482f"/>
      <w:footerReference xmlns:r="http://schemas.openxmlformats.org/officeDocument/2006/relationships" w:type="default" r:id="Rfd217ae94fc0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SEBA HOLDING AS   ·   Org.nr 820 756 452   ·   Manvikveien 300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855ca48df482f" /><Relationship Type="http://schemas.openxmlformats.org/officeDocument/2006/relationships/footer" Target="/word/footer1.xml" Id="Rfd217ae94fc04908" /></Relationships>
</file>