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ffb2f9274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f0739cf6fc344e6a"/>
      <w:footerReference xmlns:r="http://schemas.openxmlformats.org/officeDocument/2006/relationships" w:type="default" r:id="R41caf8e73fd4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39cf6fc344e6a" /><Relationship Type="http://schemas.openxmlformats.org/officeDocument/2006/relationships/footer" Target="/word/footer1.xml" Id="R41caf8e73fd445ea" /></Relationships>
</file>