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40600d78f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TOMTE HOLDING AS</w:t>
      </w:r>
    </w:p>
    <w:sectPr>
      <w:headerReference xmlns:r="http://schemas.openxmlformats.org/officeDocument/2006/relationships" w:type="default" r:id="R85d85f7a9eeb47a2"/>
      <w:footerReference xmlns:r="http://schemas.openxmlformats.org/officeDocument/2006/relationships" w:type="default" r:id="R3063fc4c9cc0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TOMTE HOLDING AS   ·   Org.nr 820 940 512   ·   c/o Kjell Haver Regnskapsservice AS, Welhavens vei 5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85f7a9eeb47a2" /><Relationship Type="http://schemas.openxmlformats.org/officeDocument/2006/relationships/footer" Target="/word/footer1.xml" Id="R3063fc4c9cc04ebd" /></Relationships>
</file>