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83fbb46ce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BRUMUNDDAL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BRUMUNDDAL TRANSPORT AS</w:t>
      </w:r>
    </w:p>
    <w:sectPr>
      <w:headerReference xmlns:r="http://schemas.openxmlformats.org/officeDocument/2006/relationships" w:type="default" r:id="R5f0474293f874576"/>
      <w:footerReference xmlns:r="http://schemas.openxmlformats.org/officeDocument/2006/relationships" w:type="default" r:id="R36fb001a15b7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BRUMUNDDAL TRANSPORT AS   ·   Org.nr 821 026 032   ·   Brugata 12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BRUMUNDDAL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474293f874576" /><Relationship Type="http://schemas.openxmlformats.org/officeDocument/2006/relationships/footer" Target="/word/footer1.xml" Id="R36fb001a15b749c7" /></Relationships>
</file>