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3f5916c5a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1470d2b81da54689"/>
      <w:footerReference xmlns:r="http://schemas.openxmlformats.org/officeDocument/2006/relationships" w:type="default" r:id="R07de43165c0c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0d2b81da54689" /><Relationship Type="http://schemas.openxmlformats.org/officeDocument/2006/relationships/footer" Target="/word/footer1.xml" Id="R07de43165c0c48f6" /></Relationships>
</file>