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d38c2a99d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ceeb3f3d58aa41ac"/>
      <w:footerReference xmlns:r="http://schemas.openxmlformats.org/officeDocument/2006/relationships" w:type="default" r:id="Reff76708fc40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b3f3d58aa41ac" /><Relationship Type="http://schemas.openxmlformats.org/officeDocument/2006/relationships/footer" Target="/word/footer1.xml" Id="Reff76708fc404f7e" /></Relationships>
</file>