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9d4a7c440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BJØRN T BJERKNES AS</w:t>
      </w:r>
    </w:p>
    <w:sectPr>
      <w:headerReference xmlns:r="http://schemas.openxmlformats.org/officeDocument/2006/relationships" w:type="default" r:id="R5f728d6058b04739"/>
      <w:footerReference xmlns:r="http://schemas.openxmlformats.org/officeDocument/2006/relationships" w:type="default" r:id="R69cea80e9591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BJØRN T BJERKNES AS   ·   Org.nr 821 070 082   ·   Meieriveien 7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BJØRN T BJERKNES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28d6058b04739" /><Relationship Type="http://schemas.openxmlformats.org/officeDocument/2006/relationships/footer" Target="/word/footer1.xml" Id="R69cea80e959140b8" /></Relationships>
</file>