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571697e42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GRYTHE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GRYTHE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7eafdb8bf943ee"/>
      <w:footerReference xmlns:r="http://schemas.openxmlformats.org/officeDocument/2006/relationships" w:type="default" r:id="R3901ce329237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GRYTHE MASKIN AS   ·   Org.nr 821 127 572   ·   Orhusveien 2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eafdb8bf943ee" /><Relationship Type="http://schemas.openxmlformats.org/officeDocument/2006/relationships/footer" Target="/word/footer1.xml" Id="R3901ce3292374ae0" /></Relationships>
</file>