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c8545360440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HOLTEDAHL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HOLTEDAHL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1d4373c6d54339"/>
      <w:footerReference xmlns:r="http://schemas.openxmlformats.org/officeDocument/2006/relationships" w:type="default" r:id="R5c398aae43a8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d4373c6d54339" /><Relationship Type="http://schemas.openxmlformats.org/officeDocument/2006/relationships/footer" Target="/word/footer1.xml" Id="R5c398aae43a84a5d" /></Relationships>
</file>