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149f6ef1e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22ceb3b40f8645d3"/>
      <w:footerReference xmlns:r="http://schemas.openxmlformats.org/officeDocument/2006/relationships" w:type="default" r:id="Rdaeaa95617b9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eb3b40f8645d3" /><Relationship Type="http://schemas.openxmlformats.org/officeDocument/2006/relationships/footer" Target="/word/footer1.xml" Id="Rdaeaa95617b94588" /></Relationships>
</file>