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3cd1148d8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b6897801f478b"/>
      <w:footerReference xmlns:r="http://schemas.openxmlformats.org/officeDocument/2006/relationships" w:type="default" r:id="Rf6266b171032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EBIT AS   ·   Org.nr 821 171 822   ·   Gøteborggata 26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b6897801f478b" /><Relationship Type="http://schemas.openxmlformats.org/officeDocument/2006/relationships/footer" Target="/word/footer1.xml" Id="Rf6266b1710324c34" /></Relationships>
</file>