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4fddc0d8d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b274dd54cc3b4061"/>
      <w:footerReference xmlns:r="http://schemas.openxmlformats.org/officeDocument/2006/relationships" w:type="default" r:id="R68cbf8a4d595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4dd54cc3b4061" /><Relationship Type="http://schemas.openxmlformats.org/officeDocument/2006/relationships/footer" Target="/word/footer1.xml" Id="R68cbf8a4d5954843" /></Relationships>
</file>