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69be87d46644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GN INVEST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GN INVEST 2 AS</w:t>
      </w:r>
    </w:p>
    <w:sectPr>
      <w:headerReference xmlns:r="http://schemas.openxmlformats.org/officeDocument/2006/relationships" w:type="default" r:id="Rd2b013a9654945fe"/>
      <w:footerReference xmlns:r="http://schemas.openxmlformats.org/officeDocument/2006/relationships" w:type="default" r:id="Rb25d6be99f9440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GN INVEST 2 AS   ·   Org.nr 821 296 102   ·   Lysaker torg 35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GN INVEST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013a9654945fe" /><Relationship Type="http://schemas.openxmlformats.org/officeDocument/2006/relationships/footer" Target="/word/footer1.xml" Id="Rb25d6be99f944016" /></Relationships>
</file>