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e873fe07442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d521bf02c84f51"/>
      <w:footerReference xmlns:r="http://schemas.openxmlformats.org/officeDocument/2006/relationships" w:type="default" r:id="Rae1e16f6aaf14e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EMN HOLDING AS   ·   Org.nr 821 412 102   ·   Gamle Bygdevei 109   ·   1284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521bf02c84f51" /><Relationship Type="http://schemas.openxmlformats.org/officeDocument/2006/relationships/footer" Target="/word/footer1.xml" Id="Rae1e16f6aaf14e05" /></Relationships>
</file>