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17a18d577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INTELLIGENT TRADING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INTELLIGENT TRADING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d99c21b734583"/>
      <w:footerReference xmlns:r="http://schemas.openxmlformats.org/officeDocument/2006/relationships" w:type="default" r:id="Rdcdb2305f5bf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INTELLIGENT TRADING HOLDING AS   ·   Org.nr 821 454 212   ·   Fridtjof Nansens vei 19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INTELLIGENT TRADING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d99c21b734583" /><Relationship Type="http://schemas.openxmlformats.org/officeDocument/2006/relationships/footer" Target="/word/footer1.xml" Id="Rdcdb2305f5bf467e" /></Relationships>
</file>