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54812331a4b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CONSTANT BYGG AS</w:t>
      </w:r>
    </w:p>
    <w:sectPr>
      <w:headerReference xmlns:r="http://schemas.openxmlformats.org/officeDocument/2006/relationships" w:type="default" r:id="Rc04fb9ad11ca4636"/>
      <w:footerReference xmlns:r="http://schemas.openxmlformats.org/officeDocument/2006/relationships" w:type="default" r:id="Rd0f31b29e995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CONSTANT BYGG AS   ·   Org.nr 821 572 282   ·   Olavs gate 26A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CONSTANT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fb9ad11ca4636" /><Relationship Type="http://schemas.openxmlformats.org/officeDocument/2006/relationships/footer" Target="/word/footer1.xml" Id="Rd0f31b29e9954169" /></Relationships>
</file>