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0f5a01bec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CONSTANT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CONSTANT BYGG AS</w:t>
      </w:r>
    </w:p>
    <w:sectPr>
      <w:headerReference xmlns:r="http://schemas.openxmlformats.org/officeDocument/2006/relationships" w:type="default" r:id="R8c1d6e07f591460f"/>
      <w:footerReference xmlns:r="http://schemas.openxmlformats.org/officeDocument/2006/relationships" w:type="default" r:id="R684f65fe2b3e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CONSTANT BYGG AS   ·   Org.nr 821 572 282   ·   Olavs gate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d6e07f591460f" /><Relationship Type="http://schemas.openxmlformats.org/officeDocument/2006/relationships/footer" Target="/word/footer1.xml" Id="R684f65fe2b3e4b3b" /></Relationships>
</file>