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eaa77b42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BMP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BMP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c54072d964d4e"/>
      <w:footerReference xmlns:r="http://schemas.openxmlformats.org/officeDocument/2006/relationships" w:type="default" r:id="Ra77fdb0099bc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DRIFT AS   ·   Org.nr 821 576 032   ·   Øvre Kråkenes 27   ·   5152 BØNES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c54072d964d4e" /><Relationship Type="http://schemas.openxmlformats.org/officeDocument/2006/relationships/footer" Target="/word/footer1.xml" Id="Ra77fdb0099bc427f" /></Relationships>
</file>