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2bf991635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1310c5c394b4a"/>
      <w:footerReference xmlns:r="http://schemas.openxmlformats.org/officeDocument/2006/relationships" w:type="default" r:id="R607b64032c07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MEDIN AS   ·   Org.nr 821 601 002   ·   Jærgata 22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310c5c394b4a" /><Relationship Type="http://schemas.openxmlformats.org/officeDocument/2006/relationships/footer" Target="/word/footer1.xml" Id="R607b64032c0743eb" /></Relationships>
</file>