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e1a28bda7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MEDIN AS</w:t>
      </w:r>
    </w:p>
    <w:sectPr>
      <w:headerReference xmlns:r="http://schemas.openxmlformats.org/officeDocument/2006/relationships" w:type="default" r:id="R2a73cc765b6143ce"/>
      <w:footerReference xmlns:r="http://schemas.openxmlformats.org/officeDocument/2006/relationships" w:type="default" r:id="R7269d8bdb15b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MEDIN AS   ·   Org.nr 821 601 002   ·   Jærgata 22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3cc765b6143ce" /><Relationship Type="http://schemas.openxmlformats.org/officeDocument/2006/relationships/footer" Target="/word/footer1.xml" Id="R7269d8bdb15b478b" /></Relationships>
</file>