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8a0bdc9cf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SEVIRA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SEVIRA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54a5718984315"/>
      <w:footerReference xmlns:r="http://schemas.openxmlformats.org/officeDocument/2006/relationships" w:type="default" r:id="R0e4d509fff5c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SEVIRA INVEST 1 AS   ·   Org.nr 821 605 342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SEVIRA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54a5718984315" /><Relationship Type="http://schemas.openxmlformats.org/officeDocument/2006/relationships/footer" Target="/word/footer1.xml" Id="R0e4d509fff5c4480" /></Relationships>
</file>