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e20d558f347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VESTLANDGRUPPEN AS</w:t>
      </w:r>
    </w:p>
    <w:sectPr>
      <w:headerReference xmlns:r="http://schemas.openxmlformats.org/officeDocument/2006/relationships" w:type="default" r:id="Rfaedf402315e4e5d"/>
      <w:footerReference xmlns:r="http://schemas.openxmlformats.org/officeDocument/2006/relationships" w:type="default" r:id="R125ba0f367af40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VESTLANDGRUPPEN AS   ·   Org.nr 821 614 392   ·   Firdavegen 16   ·   6800 FØRDE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edf402315e4e5d" /><Relationship Type="http://schemas.openxmlformats.org/officeDocument/2006/relationships/footer" Target="/word/footer1.xml" Id="R125ba0f367af4083" /></Relationships>
</file>