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d7a9b168940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VESTLANDGRUPPEN AS</w:t>
      </w:r>
    </w:p>
    <w:sectPr>
      <w:headerReference xmlns:r="http://schemas.openxmlformats.org/officeDocument/2006/relationships" w:type="default" r:id="R44d37ffdac66494a"/>
      <w:footerReference xmlns:r="http://schemas.openxmlformats.org/officeDocument/2006/relationships" w:type="default" r:id="Rb5f289db8081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VESTLANDGRUPPEN AS   ·   Org.nr 821 614 392   ·   Firdavegen 16   ·   6800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d37ffdac66494a" /><Relationship Type="http://schemas.openxmlformats.org/officeDocument/2006/relationships/footer" Target="/word/footer1.xml" Id="Rb5f289db808142dc" /></Relationships>
</file>