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50e58402e42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STATUS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STATUS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06a0e734334499"/>
      <w:footerReference xmlns:r="http://schemas.openxmlformats.org/officeDocument/2006/relationships" w:type="default" r:id="R9c9ae98aaa9d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STATUS ØKONOMI AS   ·   Org.nr 821 638 542   ·   Gravdalsveien 245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6a0e734334499" /><Relationship Type="http://schemas.openxmlformats.org/officeDocument/2006/relationships/footer" Target="/word/footer1.xml" Id="R9c9ae98aaa9d43fc" /></Relationships>
</file>