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905d3bd2bc44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RONOR INVEST AS</w:t>
      </w:r>
    </w:p>
    <w:sectPr>
      <w:headerReference xmlns:r="http://schemas.openxmlformats.org/officeDocument/2006/relationships" w:type="default" r:id="Re0c9d84d1e1846fa"/>
      <w:footerReference xmlns:r="http://schemas.openxmlformats.org/officeDocument/2006/relationships" w:type="default" r:id="Rdc3a460dfc8c42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RONOR INVEST AS   ·   Org.nr 821 641 942   ·   Kjotves gate 4   ·   4044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RONOR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c9d84d1e1846fa" /><Relationship Type="http://schemas.openxmlformats.org/officeDocument/2006/relationships/footer" Target="/word/footer1.xml" Id="Rdc3a460dfc8c421e" /></Relationships>
</file>