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9c1075df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ABS FREMOVER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ABS FREMOVER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87fae43914b6b"/>
      <w:footerReference xmlns:r="http://schemas.openxmlformats.org/officeDocument/2006/relationships" w:type="default" r:id="R216f7ffaeae4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87fae43914b6b" /><Relationship Type="http://schemas.openxmlformats.org/officeDocument/2006/relationships/footer" Target="/word/footer1.xml" Id="R216f7ffaeae44c70" /></Relationships>
</file>