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f227fb2c343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INVESTERING VIKSE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INVESTERING VIKSE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997416eab4830"/>
      <w:footerReference xmlns:r="http://schemas.openxmlformats.org/officeDocument/2006/relationships" w:type="default" r:id="Re8cd9a4e7c95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 VIKSE AS   ·   Org.nr 821 644 682   ·   Svortlandsvegen 79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 VIKSE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97416eab4830" /><Relationship Type="http://schemas.openxmlformats.org/officeDocument/2006/relationships/footer" Target="/word/footer1.xml" Id="Re8cd9a4e7c954ce1" /></Relationships>
</file>