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c779e550a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ca37ea16a2414708"/>
      <w:footerReference xmlns:r="http://schemas.openxmlformats.org/officeDocument/2006/relationships" w:type="default" r:id="R8208b0c34ac6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7ea16a2414708" /><Relationship Type="http://schemas.openxmlformats.org/officeDocument/2006/relationships/footer" Target="/word/footer1.xml" Id="R8208b0c34ac64a09" /></Relationships>
</file>