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35a41f84b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9329a6d09f49d7"/>
      <w:footerReference xmlns:r="http://schemas.openxmlformats.org/officeDocument/2006/relationships" w:type="default" r:id="R92cb4536bc99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329a6d09f49d7" /><Relationship Type="http://schemas.openxmlformats.org/officeDocument/2006/relationships/footer" Target="/word/footer1.xml" Id="R92cb4536bc994a7a" /></Relationships>
</file>