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627756250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TN-GRUPPEN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TN-GRUPPEN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9ec1b05e884285"/>
      <w:footerReference xmlns:r="http://schemas.openxmlformats.org/officeDocument/2006/relationships" w:type="default" r:id="R52f20b201876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TN-GRUPPEN AS   ·   Org.nr 821 692 202   ·   Spydebergveien 164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ec1b05e884285" /><Relationship Type="http://schemas.openxmlformats.org/officeDocument/2006/relationships/footer" Target="/word/footer1.xml" Id="R52f20b2018764e36" /></Relationships>
</file>