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f1794a842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aa9f576ec54ba5"/>
      <w:footerReference xmlns:r="http://schemas.openxmlformats.org/officeDocument/2006/relationships" w:type="default" r:id="R1e674fdae851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ENTREPRENØR AS   ·   Org.nr 821 777 372   ·   Teglverksveien 17   ·   3413 LIER   ·   Tlf. 40 60 43 94   ·   www.a-o-e.no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a9f576ec54ba5" /><Relationship Type="http://schemas.openxmlformats.org/officeDocument/2006/relationships/footer" Target="/word/footer1.xml" Id="R1e674fdae8514ec3" /></Relationships>
</file>