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8247150f2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ENTREPRENØR AS</w:t>
      </w:r>
    </w:p>
    <w:sectPr>
      <w:headerReference xmlns:r="http://schemas.openxmlformats.org/officeDocument/2006/relationships" w:type="default" r:id="R2c5a4303eb764c87"/>
      <w:footerReference xmlns:r="http://schemas.openxmlformats.org/officeDocument/2006/relationships" w:type="default" r:id="Rfd9c3fe29504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ENTREPRENØR AS   ·   Org.nr 821 777 372   ·   Teglverksveien 17   ·   3413 LIER   ·   Tlf. 40 60 43 94   ·   www.a-o-e.no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a4303eb764c87" /><Relationship Type="http://schemas.openxmlformats.org/officeDocument/2006/relationships/footer" Target="/word/footer1.xml" Id="Rfd9c3fe295044da5" /></Relationships>
</file>