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54551597a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BYGGESØKNAD BERGEN AS</w:t>
      </w:r>
    </w:p>
    <w:sectPr>
      <w:headerReference xmlns:r="http://schemas.openxmlformats.org/officeDocument/2006/relationships" w:type="default" r:id="R130b115d7cae49ce"/>
      <w:footerReference xmlns:r="http://schemas.openxmlformats.org/officeDocument/2006/relationships" w:type="default" r:id="R092bec36c854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BYGGESØKNAD BERGEN AS   ·   Org.nr 821 789 672   ·   Glasskaret 1D   ·   5106 ØVRE ERVIK   ·   post@bgsn.no   ·   byggesoknadbergen.no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BYGGESØKNAD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b115d7cae49ce" /><Relationship Type="http://schemas.openxmlformats.org/officeDocument/2006/relationships/footer" Target="/word/footer1.xml" Id="R092bec36c8544a5d" /></Relationships>
</file>