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860ea9d15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STÆRKEBYE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STÆRKEBYE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16ebf8b46b4c8d"/>
      <w:footerReference xmlns:r="http://schemas.openxmlformats.org/officeDocument/2006/relationships" w:type="default" r:id="Rd28386046359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STÆRKEBYE AS   ·   Org.nr 821 899 192   ·   c/o AKA AS,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STÆRKEBYE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6ebf8b46b4c8d" /><Relationship Type="http://schemas.openxmlformats.org/officeDocument/2006/relationships/footer" Target="/word/footer1.xml" Id="Rd283860463594200" /></Relationships>
</file>