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d20d7ca3674f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HILLESVIKA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Bremnes,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HILLESVIKA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a68dc8eebd4d5f"/>
      <w:footerReference xmlns:r="http://schemas.openxmlformats.org/officeDocument/2006/relationships" w:type="default" r:id="Rc7346b25106243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HILLESVIKA AS   ·   Org.nr 821 970 962   ·   Stavlandsneset 71   ·   5430 BREMNES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HILLESVIKA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a68dc8eebd4d5f" /><Relationship Type="http://schemas.openxmlformats.org/officeDocument/2006/relationships/footer" Target="/word/footer1.xml" Id="Rc7346b25106243cc" /></Relationships>
</file>