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20ef92b4ad4a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Bremnes,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HILLESVIKA AS</w:t>
      </w:r>
    </w:p>
    <w:sectPr>
      <w:headerReference xmlns:r="http://schemas.openxmlformats.org/officeDocument/2006/relationships" w:type="default" r:id="R51289ac41d4242fd"/>
      <w:footerReference xmlns:r="http://schemas.openxmlformats.org/officeDocument/2006/relationships" w:type="default" r:id="R91f88255b15e45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HILLESVIKA AS   ·   Org.nr 821 970 962   ·   Stavlandsneset 71   ·   5430 BREMNES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HILLESVIKA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289ac41d4242fd" /><Relationship Type="http://schemas.openxmlformats.org/officeDocument/2006/relationships/footer" Target="/word/footer1.xml" Id="R91f88255b15e45f2" /></Relationships>
</file>