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7d4304c03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e5b44dd3dadc492b"/>
      <w:footerReference xmlns:r="http://schemas.openxmlformats.org/officeDocument/2006/relationships" w:type="default" r:id="Rd227d1f552ba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44dd3dadc492b" /><Relationship Type="http://schemas.openxmlformats.org/officeDocument/2006/relationships/footer" Target="/word/footer1.xml" Id="Rd227d1f552ba493b" /></Relationships>
</file>