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54dcb7cab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5f9225e98e91462a"/>
      <w:footerReference xmlns:r="http://schemas.openxmlformats.org/officeDocument/2006/relationships" w:type="default" r:id="R82ff60f5f3d7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225e98e91462a" /><Relationship Type="http://schemas.openxmlformats.org/officeDocument/2006/relationships/footer" Target="/word/footer1.xml" Id="R82ff60f5f3d747f2" /></Relationships>
</file>