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ba0d16e3b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90b69f2388a24d5d"/>
      <w:footerReference xmlns:r="http://schemas.openxmlformats.org/officeDocument/2006/relationships" w:type="default" r:id="R2ab090a7b37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69f2388a24d5d" /><Relationship Type="http://schemas.openxmlformats.org/officeDocument/2006/relationships/footer" Target="/word/footer1.xml" Id="R2ab090a7b3704cc6" /></Relationships>
</file>