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59bea9bb2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3936e9ab9bb94776"/>
      <w:footerReference xmlns:r="http://schemas.openxmlformats.org/officeDocument/2006/relationships" w:type="default" r:id="Rbe0ec81181ab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6e9ab9bb94776" /><Relationship Type="http://schemas.openxmlformats.org/officeDocument/2006/relationships/footer" Target="/word/footer1.xml" Id="Rbe0ec81181ab4e98" /></Relationships>
</file>