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d17d2e93a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ELEGANT HUS ALEID</w:t>
      </w:r>
    </w:p>
    <w:sectPr>
      <w:headerReference xmlns:r="http://schemas.openxmlformats.org/officeDocument/2006/relationships" w:type="default" r:id="Rcadaea0760884958"/>
      <w:footerReference xmlns:r="http://schemas.openxmlformats.org/officeDocument/2006/relationships" w:type="default" r:id="Rec8f3454d2c9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ELEGANT HUS ALEID   ·   Org.nr 822 220 142   ·   Sundbekkvegen 4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ELEGANT HUS ALEID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aea0760884958" /><Relationship Type="http://schemas.openxmlformats.org/officeDocument/2006/relationships/footer" Target="/word/footer1.xml" Id="Rec8f3454d2c947de" /></Relationships>
</file>