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14bfe2a4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ELEGANT HUS ALEID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ELEGANT HUS ALEID</w:t>
      </w:r>
    </w:p>
    <w:sectPr>
      <w:headerReference xmlns:r="http://schemas.openxmlformats.org/officeDocument/2006/relationships" w:type="default" r:id="R1cb446415a66423e"/>
      <w:footerReference xmlns:r="http://schemas.openxmlformats.org/officeDocument/2006/relationships" w:type="default" r:id="R334cf8fdbefb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ELEGANT HUS ALEID   ·   Org.nr 822 220 142   ·   Sundbekkvegen 4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ELEGANT HUS ALEID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446415a66423e" /><Relationship Type="http://schemas.openxmlformats.org/officeDocument/2006/relationships/footer" Target="/word/footer1.xml" Id="R334cf8fdbefb4c26" /></Relationships>
</file>