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d52172334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ELEGANT HUS ALEID</w:t>
      </w:r>
    </w:p>
    <w:sectPr>
      <w:headerReference xmlns:r="http://schemas.openxmlformats.org/officeDocument/2006/relationships" w:type="default" r:id="R1f48c2734b8f438e"/>
      <w:footerReference xmlns:r="http://schemas.openxmlformats.org/officeDocument/2006/relationships" w:type="default" r:id="R428ea6bee500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ELEGANT HUS ALEID   ·   Org.nr 822 220 142   ·   Sundbekkvegen 4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ELEGANT HUS ALEID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8c2734b8f438e" /><Relationship Type="http://schemas.openxmlformats.org/officeDocument/2006/relationships/footer" Target="/word/footer1.xml" Id="R428ea6bee50047db" /></Relationships>
</file>