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13c7ab00a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D-IH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D-IH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8a0b680944403"/>
      <w:footerReference xmlns:r="http://schemas.openxmlformats.org/officeDocument/2006/relationships" w:type="default" r:id="R446d54f2404d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D-IH AS   ·   Org.nr 822 232 752   ·   Fjordveien 84B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D-IH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8a0b680944403" /><Relationship Type="http://schemas.openxmlformats.org/officeDocument/2006/relationships/footer" Target="/word/footer1.xml" Id="R446d54f2404d4118" /></Relationships>
</file>