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659157892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DIESELMINK HOLDING AS</w:t>
      </w:r>
    </w:p>
    <w:sectPr>
      <w:headerReference xmlns:r="http://schemas.openxmlformats.org/officeDocument/2006/relationships" w:type="default" r:id="Re627c395c3ea4797"/>
      <w:footerReference xmlns:r="http://schemas.openxmlformats.org/officeDocument/2006/relationships" w:type="default" r:id="Rcc13d104833f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DIESELMINK HOLDING AS   ·   Org.nr 822 320 252   ·   Bekkefaret 21   ·   2214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DIESELMINK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7c395c3ea4797" /><Relationship Type="http://schemas.openxmlformats.org/officeDocument/2006/relationships/footer" Target="/word/footer1.xml" Id="Rcc13d104833f4dd5" /></Relationships>
</file>